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0" w:rsidRPr="00C10C1C" w:rsidRDefault="00F651FC" w:rsidP="00C10C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10C1C">
        <w:rPr>
          <w:rFonts w:ascii="Times New Roman" w:hAnsi="Times New Roman" w:cs="Times New Roman"/>
          <w:b/>
          <w:sz w:val="24"/>
          <w:szCs w:val="24"/>
          <w:lang w:val="en-GB"/>
        </w:rPr>
        <w:t>Modal Verbs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The text was rather difficult, but he … translate it without a dictionary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was able to b) can c) could d) has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the garage had repaired our car we … continue our journey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must b) were able c) could d) might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first went to New York I … only read English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able b) could c) can d) have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have passed my driving test I … buy a car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) am able to b) will be able to c) will be able d) can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a letter comes for me … you please forward it to this address?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might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should c) will be able d) could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It … rain, you`d better take an umbrella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may c) is able to d) could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said that we … with Ken when we were in New York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stay b) might stay c) have to stay d) could have stayed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said that she … their address long ago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might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lost b) may lost c) might lost d) could lost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he knew our address he … come and see us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might c) might have come d) will be able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John … leave home at eight every morning at present because his boss wants him to be at the office earlier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) have to b) has to c) must d) was able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made the wall very high so that boys … climb over it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couldn`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t b) were not able c) didn’t need to d) might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When I changed my job I … move to another apartment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to b) had to c) must d) must have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Did you hear me come in last night? - No, I … asleep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couldn’t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been b) could be c) must have been d) must be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If you wanted to borrow my car you … me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should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asked b) should ask c) ought to ask d) could ask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It is very late. The children … be sleeping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can`t c) shouldn`t d) need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… I call Margaret now? – Yes she said it was an emergency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need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b) needn`t c) could d) have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You … wear high heel when you go hiking in the mountains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) can b) didn`t need to c) mustn`t d) have to 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You … call a taxi. I would have driven you to the airport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needn`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>t b) mustn`t c) should d) didn`t have to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The test was too difficult for me – Really? I … it quite easily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do b) was able to do c) can do d) could have done</w:t>
      </w:r>
    </w:p>
    <w:p w:rsidR="00F651FC" w:rsidRPr="00C10C1C" w:rsidRDefault="00F651FC" w:rsidP="00C10C1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He knew everything about our plans. He … to our conversation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10C1C">
        <w:rPr>
          <w:rFonts w:ascii="Times New Roman" w:hAnsi="Times New Roman" w:cs="Times New Roman"/>
          <w:sz w:val="24"/>
          <w:szCs w:val="24"/>
          <w:lang w:val="en-US"/>
        </w:rPr>
        <w:t>must</w:t>
      </w:r>
      <w:proofErr w:type="gramEnd"/>
      <w:r w:rsidRPr="00C10C1C">
        <w:rPr>
          <w:rFonts w:ascii="Times New Roman" w:hAnsi="Times New Roman" w:cs="Times New Roman"/>
          <w:sz w:val="24"/>
          <w:szCs w:val="24"/>
          <w:lang w:val="en-US"/>
        </w:rPr>
        <w:t xml:space="preserve"> have listen  b) must have listened c) should have listened  d) ought to have listen  </w:t>
      </w:r>
    </w:p>
    <w:p w:rsidR="00F651FC" w:rsidRPr="00C10C1C" w:rsidRDefault="00F651FC" w:rsidP="00C10C1C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pStyle w:val="a3"/>
        <w:ind w:left="720"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51FC" w:rsidRPr="00C10C1C" w:rsidRDefault="00F651FC" w:rsidP="00C10C1C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651FC" w:rsidRPr="00C1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289B"/>
    <w:multiLevelType w:val="hybridMultilevel"/>
    <w:tmpl w:val="96A4A7AC"/>
    <w:lvl w:ilvl="0" w:tplc="6F76A3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C"/>
    <w:rsid w:val="00460EB0"/>
    <w:rsid w:val="00741E1C"/>
    <w:rsid w:val="00C10C1C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64D2F-A3E6-49C3-B8AD-72F410F2B4C8}"/>
</file>

<file path=customXml/itemProps2.xml><?xml version="1.0" encoding="utf-8"?>
<ds:datastoreItem xmlns:ds="http://schemas.openxmlformats.org/officeDocument/2006/customXml" ds:itemID="{5D958FC0-1395-4459-9FA7-DAA409F2B26E}"/>
</file>

<file path=customXml/itemProps3.xml><?xml version="1.0" encoding="utf-8"?>
<ds:datastoreItem xmlns:ds="http://schemas.openxmlformats.org/officeDocument/2006/customXml" ds:itemID="{CFBF905F-988B-4779-A2C1-EE26954C9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2021-03-01T12:47:00Z</dcterms:created>
  <dcterms:modified xsi:type="dcterms:W3CDTF">2021-05-25T21:02:00Z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